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72" w:rsidRPr="00800D72" w:rsidRDefault="00800D72" w:rsidP="00800D7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Карантин по бешенству</w:t>
      </w:r>
      <w:r w:rsidRPr="00800D72">
        <w:rPr>
          <w:b/>
          <w:bCs/>
          <w:sz w:val="28"/>
          <w:szCs w:val="28"/>
        </w:rPr>
        <w:t xml:space="preserve"> животных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Постановлением Администрации поселка Солнцево от 13.06.2018 г. № 149 с  29 мая 2018 года по 29 июля 2018 года установлен карантин по бешенству животных на части территории поселка Солнцево.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Территория подворья гражданки Дерибацкой Е.В., расположенного по адресу: Курская область, Солнцевский район, поселок Солнцево, ул. 2-я Луговая, д. № 131 объявлена эпизоотическим очагом.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Часть территории поселка Солнцево в границах ул. 2-я Луговая от д. № 60 до д. № 158 по четной стороне, от дома № 31 до д. № 141 по нечетной стороне;  в границах ул. Строителей от д. № 1 до д. № 21 по нечетной стороне, от д. № 2 до д. № 20 по четной стороне  объявлена неблагополучным пунктом по бешенству животных.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Территория поселка Солнцево – объявлена угрожаемой зоной по бешенству животных.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 условиям карантина в неблагополучном пункте по бешенству запрещается: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торговля домашними животными;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проведение выставок собак и кошек;</w:t>
      </w:r>
    </w:p>
    <w:p w:rsidR="00800D72" w:rsidRDefault="00800D72" w:rsidP="00800D72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выводок (выгуливание) собак;</w:t>
      </w:r>
    </w:p>
    <w:p w:rsidR="00096290" w:rsidRDefault="00800D72" w:rsidP="00800D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вывоз собак и кошек за пределы неблагополучного пункта и отлов (для вывоза в зоопарки, с целью расселения в других районах и т. д.) диких животных на карантинированной территории и в угрожаемой зоне. </w:t>
      </w:r>
    </w:p>
    <w:p w:rsidR="00800D72" w:rsidRDefault="00800D72" w:rsidP="00800D72">
      <w:pPr>
        <w:rPr>
          <w:bCs/>
          <w:sz w:val="24"/>
          <w:szCs w:val="24"/>
        </w:rPr>
      </w:pPr>
    </w:p>
    <w:p w:rsidR="00800D72" w:rsidRDefault="00800D72" w:rsidP="00800D72">
      <w:pPr>
        <w:rPr>
          <w:bCs/>
          <w:sz w:val="24"/>
          <w:szCs w:val="24"/>
        </w:rPr>
      </w:pPr>
    </w:p>
    <w:p w:rsidR="00800D72" w:rsidRDefault="00800D72" w:rsidP="00800D72">
      <w:pPr>
        <w:jc w:val="center"/>
      </w:pPr>
      <w:r>
        <w:rPr>
          <w:bCs/>
          <w:sz w:val="24"/>
          <w:szCs w:val="24"/>
        </w:rPr>
        <w:t>Глава поселка Солнцево                                 С.А.Холодов</w:t>
      </w:r>
    </w:p>
    <w:sectPr w:rsidR="00800D72" w:rsidSect="00800D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00D72"/>
    <w:rsid w:val="00096290"/>
    <w:rsid w:val="00387218"/>
    <w:rsid w:val="004B00AF"/>
    <w:rsid w:val="00696921"/>
    <w:rsid w:val="00800D72"/>
    <w:rsid w:val="00CA080A"/>
    <w:rsid w:val="00D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2018-06-15T12:50:00Z</dcterms:created>
  <dcterms:modified xsi:type="dcterms:W3CDTF">2018-06-15T13:00:00Z</dcterms:modified>
</cp:coreProperties>
</file>